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388B" w14:textId="3422D64C" w:rsidR="00A61A95" w:rsidRPr="001069E8" w:rsidRDefault="00E24A37" w:rsidP="0022081D">
      <w:pPr>
        <w:spacing w:after="240" w:line="460" w:lineRule="exact"/>
        <w:ind w:leftChars="-50" w:left="-105" w:rightChars="-50" w:right="-105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bookmarkStart w:id="0" w:name="_Hlk176527955"/>
      <w:r w:rsidRPr="001069E8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AF751E" w:rsidRPr="001069E8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 w:rsidRPr="001069E8">
        <w:rPr>
          <w:rFonts w:asciiTheme="majorEastAsia" w:eastAsiaTheme="majorEastAsia" w:hAnsiTheme="majorEastAsia" w:hint="eastAsia"/>
          <w:b/>
          <w:sz w:val="44"/>
          <w:szCs w:val="44"/>
        </w:rPr>
        <w:t>年度《司法所工作》杂志征订</w:t>
      </w:r>
      <w:r w:rsidR="003A4AD6" w:rsidRPr="001069E8">
        <w:rPr>
          <w:rFonts w:asciiTheme="majorEastAsia" w:eastAsiaTheme="majorEastAsia" w:hAnsiTheme="majorEastAsia" w:hint="eastAsia"/>
          <w:b/>
          <w:sz w:val="44"/>
          <w:szCs w:val="44"/>
        </w:rPr>
        <w:t>启事</w:t>
      </w:r>
    </w:p>
    <w:p w14:paraId="6649EE82" w14:textId="5C5AEC4B" w:rsidR="00A61A95" w:rsidRPr="00EF133A" w:rsidRDefault="00E24A37" w:rsidP="0022081D">
      <w:pPr>
        <w:ind w:leftChars="-50" w:left="-105" w:rightChars="-50" w:right="-105" w:firstLineChars="200" w:firstLine="460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《司法所工作》杂志是司法部主管、中国司法杂志社承办，立足司法所工作，面向基层司法行政系统，服务基层法治建设的综合实务类刊物。</w:t>
      </w:r>
    </w:p>
    <w:p w14:paraId="3D4FCC0A" w14:textId="3AF4C21E" w:rsidR="00A61A95" w:rsidRPr="00EF133A" w:rsidRDefault="00E24A37" w:rsidP="0022081D">
      <w:pPr>
        <w:ind w:leftChars="-50" w:left="-105" w:rightChars="-50" w:right="-105" w:firstLineChars="200" w:firstLine="460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《司法所工作》杂志办刊宗旨为：宣传先进模范、交流业务经验、传播工作品牌、探索创新实践。目前设有“卷首语”“本刊特稿”“本刊专稿”“人物风采”“模范司法所”“司法所建设”“法治广场”“调解天地”“社区矫正”“法援行动”“帮教之旅”“基层公共法律服务”“实践与思考”“工作日记”“社工之家”“心语空间”“各地微讯”等栏目。</w:t>
      </w:r>
    </w:p>
    <w:p w14:paraId="39537B2B" w14:textId="77777777" w:rsidR="00A61A95" w:rsidRDefault="00A61A95" w:rsidP="0022081D">
      <w:pPr>
        <w:spacing w:line="300" w:lineRule="exact"/>
        <w:ind w:leftChars="-50" w:left="-105" w:rightChars="-50" w:right="-105" w:firstLineChars="196" w:firstLine="470"/>
        <w:rPr>
          <w:rFonts w:ascii="仿宋_GB2312" w:eastAsia="仿宋_GB2312" w:hAnsi="仿宋_GB2312" w:cs="仿宋_GB2312" w:hint="eastAsia"/>
          <w:b/>
          <w:sz w:val="24"/>
        </w:rPr>
      </w:pPr>
    </w:p>
    <w:p w14:paraId="35448D92" w14:textId="36F17CD0" w:rsidR="00A61A95" w:rsidRPr="003A4AD6" w:rsidRDefault="00E24A37" w:rsidP="0022081D">
      <w:pPr>
        <w:spacing w:line="300" w:lineRule="exact"/>
        <w:ind w:leftChars="-50" w:left="-105" w:rightChars="-50" w:right="-105"/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202</w:t>
      </w:r>
      <w:r w:rsidR="00AF751E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5</w:t>
      </w:r>
      <w:r w:rsidRPr="00EF133A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年度《司法所工作》杂志征订说明</w:t>
      </w:r>
    </w:p>
    <w:p w14:paraId="21F7DE60" w14:textId="77777777" w:rsidR="00A61A95" w:rsidRPr="00D727FB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（一）线上征订（建议使用此方式）</w:t>
      </w:r>
    </w:p>
    <w:p w14:paraId="497E6EEA" w14:textId="16CB0997" w:rsidR="00A61A95" w:rsidRPr="003A4AD6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登录</w:t>
      </w:r>
      <w:r w:rsidRPr="00EF133A"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  <w:t>http://47.92.54.25:9000/index.aspx</w:t>
      </w: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在网上填写信息并提交。</w:t>
      </w:r>
    </w:p>
    <w:p w14:paraId="1271DCCE" w14:textId="6710DF5C" w:rsidR="00A61A95" w:rsidRPr="00D727FB" w:rsidRDefault="00EF133A" w:rsidP="0022081D">
      <w:pPr>
        <w:spacing w:line="300" w:lineRule="exact"/>
        <w:ind w:leftChars="-50" w:left="-105" w:rightChars="-50" w:right="-105"/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（二）</w:t>
      </w:r>
      <w:r w:rsidR="00E24A37"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线下征订</w:t>
      </w:r>
    </w:p>
    <w:p w14:paraId="204AF629" w14:textId="5D852917" w:rsidR="00A61A95" w:rsidRPr="003A4AD6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若不能进行在线提交订单，</w:t>
      </w:r>
      <w:r w:rsidR="000332F3" w:rsidRPr="000332F3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请将本征订单填写完整后与汇款凭证</w:t>
      </w:r>
      <w:proofErr w:type="gramStart"/>
      <w:r w:rsidR="000332F3" w:rsidRPr="000332F3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一</w:t>
      </w:r>
      <w:proofErr w:type="gramEnd"/>
      <w:r w:rsidR="000332F3" w:rsidRPr="000332F3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并发邮件至sfsgzfxb@moj.gov.cn</w:t>
      </w:r>
      <w:r w:rsidR="000332F3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或</w:t>
      </w:r>
      <w:proofErr w:type="gramStart"/>
      <w:r w:rsidR="000332F3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添加</w:t>
      </w: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微信</w:t>
      </w:r>
      <w:proofErr w:type="gramEnd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13681283507后发送电子版征订单与汇款凭证。</w:t>
      </w:r>
    </w:p>
    <w:p w14:paraId="76D23CE3" w14:textId="0D55B001" w:rsidR="00A61A95" w:rsidRPr="00D727FB" w:rsidRDefault="003A4AD6" w:rsidP="0022081D">
      <w:pPr>
        <w:spacing w:line="300" w:lineRule="exact"/>
        <w:ind w:leftChars="-50" w:left="-105" w:rightChars="-50" w:right="-105"/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</w:pPr>
      <w:r>
        <w:rPr>
          <w:rFonts w:ascii="宋体" w:eastAsia="宋体" w:hAnsi="宋体" w:cs="宋体" w:hint="eastAsia"/>
          <w:noProof/>
          <w:color w:val="000000"/>
          <w:kern w:val="0"/>
          <w:sz w:val="23"/>
          <w:szCs w:val="23"/>
          <w:lang w:bidi="en-US"/>
        </w:rPr>
        <w:drawing>
          <wp:anchor distT="0" distB="0" distL="114300" distR="114300" simplePos="0" relativeHeight="251660800" behindDoc="1" locked="0" layoutInCell="1" allowOverlap="1" wp14:anchorId="3EC53F9C" wp14:editId="5D85E210">
            <wp:simplePos x="0" y="0"/>
            <wp:positionH relativeFrom="column">
              <wp:posOffset>3810055</wp:posOffset>
            </wp:positionH>
            <wp:positionV relativeFrom="paragraph">
              <wp:posOffset>8255</wp:posOffset>
            </wp:positionV>
            <wp:extent cx="1613535" cy="2249170"/>
            <wp:effectExtent l="0" t="0" r="5715" b="0"/>
            <wp:wrapNone/>
            <wp:docPr id="6210222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33A"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（三）</w:t>
      </w:r>
      <w:r w:rsidR="00E24A37"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汇款方式</w:t>
      </w:r>
    </w:p>
    <w:p w14:paraId="50CA94D0" w14:textId="6F591CDC" w:rsidR="00AF751E" w:rsidRDefault="00AF751E" w:rsidP="0022081D">
      <w:pPr>
        <w:spacing w:line="400" w:lineRule="exact"/>
        <w:ind w:leftChars="-50" w:left="-105" w:rightChars="-50" w:right="-105"/>
        <w:rPr>
          <w:rFonts w:ascii="宋体" w:eastAsia="宋体" w:hAnsi="宋体" w:cs="宋体" w:hint="eastAsia"/>
          <w:sz w:val="23"/>
          <w:szCs w:val="23"/>
        </w:rPr>
      </w:pPr>
      <w:r w:rsidRPr="000C49D8">
        <w:rPr>
          <w:rFonts w:ascii="宋体" w:eastAsia="宋体" w:hAnsi="宋体" w:cs="宋体" w:hint="eastAsia"/>
          <w:sz w:val="23"/>
          <w:szCs w:val="23"/>
        </w:rPr>
        <w:t>1．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扫码汇款</w:t>
      </w:r>
      <w:proofErr w:type="gramEnd"/>
      <w:r w:rsidRPr="000C49D8">
        <w:rPr>
          <w:rFonts w:ascii="宋体" w:eastAsia="宋体" w:hAnsi="宋体" w:cs="宋体" w:hint="eastAsia"/>
          <w:sz w:val="23"/>
          <w:szCs w:val="23"/>
        </w:rPr>
        <w:t>（建议使用此方式）：</w:t>
      </w:r>
    </w:p>
    <w:p w14:paraId="64F8F6D2" w14:textId="77777777" w:rsidR="003A4AD6" w:rsidRDefault="00AF751E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sz w:val="23"/>
          <w:szCs w:val="23"/>
        </w:rPr>
      </w:pPr>
      <w:r>
        <w:rPr>
          <w:rFonts w:ascii="宋体" w:eastAsia="宋体" w:hAnsi="宋体" w:cs="宋体" w:hint="eastAsia"/>
          <w:sz w:val="23"/>
          <w:szCs w:val="23"/>
        </w:rPr>
        <w:t>扫描右侧</w:t>
      </w:r>
      <w:proofErr w:type="gramStart"/>
      <w:r>
        <w:rPr>
          <w:rFonts w:ascii="宋体" w:eastAsia="宋体" w:hAnsi="宋体" w:cs="宋体" w:hint="eastAsia"/>
          <w:sz w:val="23"/>
          <w:szCs w:val="23"/>
        </w:rPr>
        <w:t>二维码汇款</w:t>
      </w:r>
      <w:proofErr w:type="gramEnd"/>
      <w:r>
        <w:rPr>
          <w:rFonts w:ascii="宋体" w:eastAsia="宋体" w:hAnsi="宋体" w:cs="宋体" w:hint="eastAsia"/>
          <w:sz w:val="23"/>
          <w:szCs w:val="23"/>
        </w:rPr>
        <w:t>，公务卡、信用卡需绑定微信</w:t>
      </w:r>
    </w:p>
    <w:p w14:paraId="0D0C3E2B" w14:textId="48B50E78" w:rsidR="00AF751E" w:rsidRDefault="00AF751E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>
        <w:rPr>
          <w:rFonts w:ascii="宋体" w:eastAsia="宋体" w:hAnsi="宋体" w:cs="宋体" w:hint="eastAsia"/>
          <w:sz w:val="23"/>
          <w:szCs w:val="23"/>
        </w:rPr>
        <w:t>或支付宝使用。</w:t>
      </w:r>
    </w:p>
    <w:p w14:paraId="7A76C0EE" w14:textId="1641FCAF" w:rsidR="00A61A95" w:rsidRPr="00EF133A" w:rsidRDefault="00AF751E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2</w:t>
      </w:r>
      <w:r w:rsidR="00E24A37"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.银行汇款（建议使用此方式）：</w:t>
      </w:r>
    </w:p>
    <w:p w14:paraId="38D45D07" w14:textId="5AB154E7" w:rsidR="00A61A95" w:rsidRPr="00EF133A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开户银行：中国工商银行北京祥普支行</w:t>
      </w:r>
    </w:p>
    <w:p w14:paraId="4601A50B" w14:textId="77777777" w:rsidR="00A61A95" w:rsidRPr="00EF133A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proofErr w:type="gramStart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账</w:t>
      </w:r>
      <w:proofErr w:type="gramEnd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  号：</w:t>
      </w:r>
      <w:r w:rsidRPr="00EF133A"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  <w:t>02000 96009 00005 5525</w:t>
      </w:r>
    </w:p>
    <w:p w14:paraId="4825661F" w14:textId="77777777" w:rsidR="00A61A95" w:rsidRPr="00EF133A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户    名：中国司法杂志社</w:t>
      </w:r>
    </w:p>
    <w:p w14:paraId="230CBB94" w14:textId="0E83A648" w:rsidR="00404469" w:rsidRPr="00AF751E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行    号：1021</w:t>
      </w:r>
      <w:r w:rsidR="005E3C8B" w:rsidRPr="00EF133A"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  <w:t xml:space="preserve"> </w:t>
      </w: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0000</w:t>
      </w:r>
      <w:r w:rsidR="005E3C8B" w:rsidRPr="00EF133A"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  <w:t xml:space="preserve"> </w:t>
      </w:r>
      <w:r w:rsidR="0022081D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0345</w:t>
      </w:r>
    </w:p>
    <w:p w14:paraId="63DCFC88" w14:textId="7607A4B3" w:rsidR="00A61A95" w:rsidRPr="00EF133A" w:rsidRDefault="00AF751E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3</w:t>
      </w:r>
      <w:r w:rsidR="00E24A37"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.邮局汇款：</w:t>
      </w:r>
    </w:p>
    <w:p w14:paraId="2FD0D2C9" w14:textId="77777777" w:rsidR="00A61A95" w:rsidRPr="00EF133A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收款人：中国司法杂志社发行部</w:t>
      </w:r>
    </w:p>
    <w:p w14:paraId="793339A4" w14:textId="77777777" w:rsidR="00A61A95" w:rsidRPr="00EF133A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地  址：北京市西城区平安里西大街33号</w:t>
      </w:r>
    </w:p>
    <w:p w14:paraId="3D373380" w14:textId="77777777" w:rsidR="00A61A95" w:rsidRPr="00EF133A" w:rsidRDefault="00E24A37" w:rsidP="0022081D">
      <w:pPr>
        <w:spacing w:line="400" w:lineRule="exact"/>
        <w:ind w:leftChars="-50" w:left="-105" w:rightChars="-50" w:right="-105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proofErr w:type="gramStart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邮</w:t>
      </w:r>
      <w:proofErr w:type="gramEnd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编：100035</w:t>
      </w:r>
    </w:p>
    <w:p w14:paraId="33260D68" w14:textId="0A2EE943" w:rsidR="003A4AD6" w:rsidRPr="00DA6C48" w:rsidRDefault="00AF751E" w:rsidP="0022081D">
      <w:pPr>
        <w:spacing w:line="370" w:lineRule="exact"/>
        <w:ind w:leftChars="-50" w:left="355" w:rightChars="-50" w:right="-105" w:hangingChars="200" w:hanging="460"/>
        <w:rPr>
          <w:rFonts w:ascii="宋体" w:eastAsia="宋体" w:hAnsi="宋体" w:cs="宋体" w:hint="eastAsia"/>
          <w:sz w:val="23"/>
          <w:szCs w:val="23"/>
        </w:rPr>
      </w:pPr>
      <w:r w:rsidRPr="000C49D8">
        <w:rPr>
          <w:rFonts w:ascii="宋体" w:eastAsia="宋体" w:hAnsi="宋体" w:cs="宋体" w:hint="eastAsia"/>
          <w:sz w:val="23"/>
          <w:szCs w:val="23"/>
        </w:rPr>
        <w:t>注：</w:t>
      </w:r>
      <w:r w:rsidR="003A4AD6" w:rsidRPr="00DA6C48">
        <w:rPr>
          <w:rFonts w:ascii="宋体" w:eastAsia="宋体" w:hAnsi="宋体" w:cs="宋体" w:hint="eastAsia"/>
          <w:sz w:val="23"/>
          <w:szCs w:val="23"/>
        </w:rPr>
        <w:t>①汇款时请认真核对，</w:t>
      </w:r>
      <w:proofErr w:type="gramStart"/>
      <w:r w:rsidR="003A4AD6" w:rsidRPr="00DA6C48">
        <w:rPr>
          <w:rFonts w:ascii="宋体" w:eastAsia="宋体" w:hAnsi="宋体" w:cs="宋体" w:hint="eastAsia"/>
          <w:sz w:val="23"/>
          <w:szCs w:val="23"/>
        </w:rPr>
        <w:t>本社只接收</w:t>
      </w:r>
      <w:proofErr w:type="gramEnd"/>
      <w:r w:rsidR="003A4AD6" w:rsidRPr="00DA6C48">
        <w:rPr>
          <w:rFonts w:ascii="宋体" w:eastAsia="宋体" w:hAnsi="宋体" w:cs="宋体" w:hint="eastAsia"/>
          <w:sz w:val="23"/>
          <w:szCs w:val="23"/>
        </w:rPr>
        <w:t>《中国法治》和《司法所工作》两本杂志汇款，不接收其他刊物款项，如若汇款错误，只能原账户退回，</w:t>
      </w:r>
      <w:r w:rsidR="00621054" w:rsidRPr="00DA6C48">
        <w:rPr>
          <w:rFonts w:ascii="宋体" w:eastAsia="宋体" w:hAnsi="宋体" w:cs="宋体" w:hint="eastAsia"/>
          <w:sz w:val="23"/>
          <w:szCs w:val="23"/>
        </w:rPr>
        <w:t>不接</w:t>
      </w:r>
      <w:r w:rsidR="00621054">
        <w:rPr>
          <w:rFonts w:ascii="宋体" w:eastAsia="宋体" w:hAnsi="宋体" w:cs="宋体" w:hint="eastAsia"/>
          <w:sz w:val="23"/>
          <w:szCs w:val="23"/>
        </w:rPr>
        <w:t>受</w:t>
      </w:r>
      <w:r w:rsidR="003A4AD6" w:rsidRPr="00DA6C48">
        <w:rPr>
          <w:rFonts w:ascii="宋体" w:eastAsia="宋体" w:hAnsi="宋体" w:cs="宋体" w:hint="eastAsia"/>
          <w:sz w:val="23"/>
          <w:szCs w:val="23"/>
        </w:rPr>
        <w:t xml:space="preserve">更换账号退款。    </w:t>
      </w:r>
    </w:p>
    <w:p w14:paraId="5B9357CF" w14:textId="3FAA513C" w:rsidR="00A61A95" w:rsidRPr="003A4AD6" w:rsidRDefault="003A4AD6" w:rsidP="0022081D">
      <w:pPr>
        <w:spacing w:line="370" w:lineRule="exact"/>
        <w:ind w:leftChars="-50" w:left="-105" w:rightChars="-50" w:right="-105" w:firstLineChars="200" w:firstLine="460"/>
        <w:rPr>
          <w:rFonts w:ascii="宋体" w:eastAsia="宋体" w:hAnsi="宋体" w:cs="宋体" w:hint="eastAsia"/>
          <w:sz w:val="23"/>
          <w:szCs w:val="23"/>
        </w:rPr>
      </w:pPr>
      <w:bookmarkStart w:id="1" w:name="_Hlk175212542"/>
      <w:r w:rsidRPr="00DA6C48">
        <w:rPr>
          <w:rFonts w:ascii="宋体" w:eastAsia="宋体" w:hAnsi="宋体" w:cs="宋体" w:hint="eastAsia"/>
          <w:sz w:val="23"/>
          <w:szCs w:val="23"/>
        </w:rPr>
        <w:t>②本刊为自办发行，未与邮局等其他机构合作，如需订购请与本刊发行人员联系。</w:t>
      </w:r>
      <w:bookmarkEnd w:id="1"/>
    </w:p>
    <w:p w14:paraId="181BD41A" w14:textId="435245D7" w:rsidR="00A61A95" w:rsidRPr="00990EAE" w:rsidRDefault="00E24A37" w:rsidP="0022081D">
      <w:pPr>
        <w:spacing w:line="300" w:lineRule="exact"/>
        <w:ind w:leftChars="-50" w:left="-105" w:rightChars="-50" w:right="-105"/>
        <w:rPr>
          <w:rFonts w:asciiTheme="minorEastAsia" w:hAnsiTheme="minorEastAsia" w:cstheme="minorEastAsia" w:hint="eastAsia"/>
          <w:b/>
          <w:bCs/>
          <w:szCs w:val="21"/>
        </w:rPr>
      </w:pPr>
      <w:r w:rsidRPr="008D4A64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202</w:t>
      </w:r>
      <w:r w:rsidR="00AF751E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5</w:t>
      </w:r>
      <w:r w:rsidRPr="008D4A64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年全年定价（免邮费）：144元/套</w:t>
      </w:r>
    </w:p>
    <w:p w14:paraId="7EA4BAD0" w14:textId="77777777" w:rsidR="00A61A95" w:rsidRPr="008D4A64" w:rsidRDefault="00E24A37" w:rsidP="0022081D">
      <w:pPr>
        <w:spacing w:line="300" w:lineRule="exact"/>
        <w:ind w:leftChars="-50" w:left="-105" w:rightChars="-50" w:right="-105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8D4A6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发行部主任：陈飞    发行主管：韩晓媛  李琼霞  欧阳丹  杨默</w:t>
      </w:r>
    </w:p>
    <w:p w14:paraId="0529AAE9" w14:textId="77777777" w:rsidR="00F551C0" w:rsidRPr="008D4A64" w:rsidRDefault="00E24A37" w:rsidP="0022081D">
      <w:pPr>
        <w:spacing w:line="300" w:lineRule="exact"/>
        <w:ind w:leftChars="-50" w:left="-105" w:rightChars="-50" w:right="-105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8D4A6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联系电话： 010-68860597、13681283507（微信）、010-68866932（传真）</w:t>
      </w:r>
    </w:p>
    <w:p w14:paraId="33CAEE45" w14:textId="77777777" w:rsidR="00F551C0" w:rsidRPr="008D4A64" w:rsidRDefault="00F551C0" w:rsidP="0022081D">
      <w:pPr>
        <w:spacing w:line="300" w:lineRule="exact"/>
        <w:ind w:leftChars="-50" w:left="-105" w:rightChars="-50" w:right="-105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</w:p>
    <w:p w14:paraId="709351CA" w14:textId="77777777" w:rsidR="00F551C0" w:rsidRDefault="00F551C0" w:rsidP="0022081D">
      <w:pPr>
        <w:spacing w:line="300" w:lineRule="exact"/>
        <w:ind w:leftChars="-50" w:left="-105" w:rightChars="-50" w:right="-105"/>
        <w:rPr>
          <w:szCs w:val="21"/>
        </w:rPr>
      </w:pPr>
    </w:p>
    <w:p w14:paraId="754A71C7" w14:textId="77777777" w:rsidR="006674D0" w:rsidRDefault="00F551C0" w:rsidP="0022081D">
      <w:pPr>
        <w:spacing w:line="300" w:lineRule="exact"/>
        <w:ind w:leftChars="-50" w:left="-105" w:rightChars="-50" w:right="-105"/>
        <w:rPr>
          <w:szCs w:val="21"/>
        </w:rPr>
      </w:pPr>
      <w:r>
        <w:rPr>
          <w:szCs w:val="21"/>
        </w:rPr>
        <w:t xml:space="preserve">                                                         </w:t>
      </w: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中国司法杂志社发行部</w:t>
      </w:r>
      <w:r w:rsidR="00E24A37" w:rsidRPr="00F551C0">
        <w:rPr>
          <w:rFonts w:hint="eastAsia"/>
          <w:szCs w:val="21"/>
        </w:rPr>
        <w:t xml:space="preserve">  </w:t>
      </w:r>
    </w:p>
    <w:bookmarkEnd w:id="0"/>
    <w:p w14:paraId="109FC7CF" w14:textId="35C22D23" w:rsidR="00A61A95" w:rsidRPr="00F551C0" w:rsidRDefault="00E24A37" w:rsidP="0022081D">
      <w:pPr>
        <w:spacing w:line="300" w:lineRule="exact"/>
        <w:ind w:leftChars="-50" w:left="-105" w:rightChars="-50" w:right="-105"/>
        <w:rPr>
          <w:szCs w:val="21"/>
        </w:rPr>
      </w:pPr>
      <w:r w:rsidRPr="00F551C0">
        <w:rPr>
          <w:rFonts w:hint="eastAsia"/>
          <w:szCs w:val="21"/>
        </w:rPr>
        <w:t xml:space="preserve">                                     </w:t>
      </w:r>
    </w:p>
    <w:p w14:paraId="3BFD5029" w14:textId="482679A9" w:rsidR="00A61A95" w:rsidRPr="0022081D" w:rsidRDefault="0022081D" w:rsidP="0022081D">
      <w:pPr>
        <w:ind w:right="1204"/>
        <w:jc w:val="center"/>
        <w:rPr>
          <w:szCs w:val="21"/>
        </w:rPr>
      </w:pPr>
      <w:r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0"/>
          <w:szCs w:val="30"/>
          <w:lang w:bidi="en-US"/>
        </w:rPr>
        <w:lastRenderedPageBreak/>
        <w:t xml:space="preserve">      </w:t>
      </w:r>
      <w:r w:rsidR="00E24A37" w:rsidRPr="008D4A64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0"/>
          <w:szCs w:val="30"/>
          <w:lang w:bidi="en-US"/>
        </w:rPr>
        <w:t>《司法所工作》杂志征订单</w:t>
      </w:r>
    </w:p>
    <w:p w14:paraId="7FF91207" w14:textId="38F3EA9A" w:rsidR="00A61A95" w:rsidRPr="008D4A64" w:rsidRDefault="00E24A37" w:rsidP="0022081D">
      <w:pPr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8D4A6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（202</w:t>
      </w:r>
      <w:r w:rsidR="00AF751E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5</w:t>
      </w:r>
      <w:r w:rsidRPr="008D4A6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年度）</w:t>
      </w:r>
    </w:p>
    <w:p w14:paraId="11358E48" w14:textId="77777777" w:rsidR="00A61A95" w:rsidRDefault="00A61A95">
      <w:pPr>
        <w:jc w:val="center"/>
        <w:rPr>
          <w:sz w:val="24"/>
          <w:szCs w:val="32"/>
        </w:rPr>
      </w:pPr>
    </w:p>
    <w:tbl>
      <w:tblPr>
        <w:tblStyle w:val="a3"/>
        <w:tblW w:w="9193" w:type="dxa"/>
        <w:jc w:val="center"/>
        <w:tblLook w:val="04A0" w:firstRow="1" w:lastRow="0" w:firstColumn="1" w:lastColumn="0" w:noHBand="0" w:noVBand="1"/>
      </w:tblPr>
      <w:tblGrid>
        <w:gridCol w:w="1985"/>
        <w:gridCol w:w="1118"/>
        <w:gridCol w:w="2055"/>
        <w:gridCol w:w="585"/>
        <w:gridCol w:w="1051"/>
        <w:gridCol w:w="2399"/>
      </w:tblGrid>
      <w:tr w:rsidR="00A61A95" w14:paraId="2548D234" w14:textId="77777777" w:rsidTr="001069E8">
        <w:trPr>
          <w:trHeight w:val="575"/>
          <w:jc w:val="center"/>
        </w:trPr>
        <w:tc>
          <w:tcPr>
            <w:tcW w:w="1985" w:type="dxa"/>
            <w:vAlign w:val="center"/>
          </w:tcPr>
          <w:p w14:paraId="4EA01DD2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订购单位</w:t>
            </w:r>
          </w:p>
        </w:tc>
        <w:tc>
          <w:tcPr>
            <w:tcW w:w="7208" w:type="dxa"/>
            <w:gridSpan w:val="5"/>
            <w:vAlign w:val="center"/>
          </w:tcPr>
          <w:p w14:paraId="6FA4EDEF" w14:textId="77777777" w:rsidR="00A61A95" w:rsidRPr="001069E8" w:rsidRDefault="00A61A95">
            <w:pPr>
              <w:rPr>
                <w:rFonts w:ascii="宋体" w:eastAsia="宋体" w:hAnsi="宋体" w:cs="宋体" w:hint="eastAsia"/>
                <w:color w:val="231F20"/>
                <w:sz w:val="23"/>
                <w:szCs w:val="23"/>
                <w:lang w:val="zh-TW" w:eastAsia="zh-TW" w:bidi="zh-TW"/>
              </w:rPr>
            </w:pPr>
          </w:p>
        </w:tc>
      </w:tr>
      <w:tr w:rsidR="00A61A95" w14:paraId="14AF0F27" w14:textId="77777777" w:rsidTr="001069E8">
        <w:trPr>
          <w:trHeight w:val="554"/>
          <w:jc w:val="center"/>
        </w:trPr>
        <w:tc>
          <w:tcPr>
            <w:tcW w:w="1985" w:type="dxa"/>
            <w:vAlign w:val="center"/>
          </w:tcPr>
          <w:p w14:paraId="75B4C96A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杂志邮寄地址</w:t>
            </w:r>
          </w:p>
        </w:tc>
        <w:tc>
          <w:tcPr>
            <w:tcW w:w="7208" w:type="dxa"/>
            <w:gridSpan w:val="5"/>
            <w:vAlign w:val="center"/>
          </w:tcPr>
          <w:p w14:paraId="339FCE03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:rsidR="00A61A95" w14:paraId="2375140B" w14:textId="77777777" w:rsidTr="001069E8">
        <w:trPr>
          <w:trHeight w:val="562"/>
          <w:jc w:val="center"/>
        </w:trPr>
        <w:tc>
          <w:tcPr>
            <w:tcW w:w="1985" w:type="dxa"/>
            <w:vAlign w:val="center"/>
          </w:tcPr>
          <w:p w14:paraId="1AE4F847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联系人</w:t>
            </w:r>
          </w:p>
        </w:tc>
        <w:tc>
          <w:tcPr>
            <w:tcW w:w="3173" w:type="dxa"/>
            <w:gridSpan w:val="2"/>
            <w:vAlign w:val="center"/>
          </w:tcPr>
          <w:p w14:paraId="5D157C9B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1C5A24B9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邮编</w:t>
            </w:r>
          </w:p>
        </w:tc>
        <w:tc>
          <w:tcPr>
            <w:tcW w:w="2399" w:type="dxa"/>
            <w:vAlign w:val="center"/>
          </w:tcPr>
          <w:p w14:paraId="493F7B96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:rsidR="00A61A95" w14:paraId="08FCBED6" w14:textId="77777777" w:rsidTr="001069E8">
        <w:trPr>
          <w:trHeight w:val="570"/>
          <w:jc w:val="center"/>
        </w:trPr>
        <w:tc>
          <w:tcPr>
            <w:tcW w:w="1985" w:type="dxa"/>
            <w:vAlign w:val="center"/>
          </w:tcPr>
          <w:p w14:paraId="5D8EA8B6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手机</w:t>
            </w:r>
          </w:p>
        </w:tc>
        <w:tc>
          <w:tcPr>
            <w:tcW w:w="3173" w:type="dxa"/>
            <w:gridSpan w:val="2"/>
            <w:vAlign w:val="center"/>
          </w:tcPr>
          <w:p w14:paraId="44EB293B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0C99917B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座机</w:t>
            </w:r>
          </w:p>
        </w:tc>
        <w:tc>
          <w:tcPr>
            <w:tcW w:w="2399" w:type="dxa"/>
            <w:vAlign w:val="center"/>
          </w:tcPr>
          <w:p w14:paraId="7A6ED560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:rsidR="00A61A95" w14:paraId="4965DB66" w14:textId="77777777" w:rsidTr="001069E8">
        <w:trPr>
          <w:trHeight w:val="550"/>
          <w:jc w:val="center"/>
        </w:trPr>
        <w:tc>
          <w:tcPr>
            <w:tcW w:w="3103" w:type="dxa"/>
            <w:gridSpan w:val="2"/>
            <w:vAlign w:val="center"/>
          </w:tcPr>
          <w:p w14:paraId="6331CE10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订购套数</w:t>
            </w:r>
          </w:p>
        </w:tc>
        <w:tc>
          <w:tcPr>
            <w:tcW w:w="2640" w:type="dxa"/>
            <w:gridSpan w:val="2"/>
            <w:vAlign w:val="center"/>
          </w:tcPr>
          <w:p w14:paraId="08BB301B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单价/年</w:t>
            </w:r>
          </w:p>
        </w:tc>
        <w:tc>
          <w:tcPr>
            <w:tcW w:w="3450" w:type="dxa"/>
            <w:gridSpan w:val="2"/>
            <w:vAlign w:val="center"/>
          </w:tcPr>
          <w:p w14:paraId="10312BB1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合计金额</w:t>
            </w:r>
          </w:p>
        </w:tc>
      </w:tr>
      <w:tr w:rsidR="00A61A95" w14:paraId="130FCC15" w14:textId="77777777" w:rsidTr="001069E8">
        <w:trPr>
          <w:trHeight w:val="558"/>
          <w:jc w:val="center"/>
        </w:trPr>
        <w:tc>
          <w:tcPr>
            <w:tcW w:w="3103" w:type="dxa"/>
            <w:gridSpan w:val="2"/>
            <w:vAlign w:val="center"/>
          </w:tcPr>
          <w:p w14:paraId="639EB770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AF0264B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144元/套</w:t>
            </w:r>
          </w:p>
        </w:tc>
        <w:tc>
          <w:tcPr>
            <w:tcW w:w="3450" w:type="dxa"/>
            <w:gridSpan w:val="2"/>
            <w:vAlign w:val="center"/>
          </w:tcPr>
          <w:p w14:paraId="49F9E695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:rsidR="00A61A95" w14:paraId="50E26C80" w14:textId="77777777" w:rsidTr="001069E8">
        <w:trPr>
          <w:trHeight w:val="552"/>
          <w:jc w:val="center"/>
        </w:trPr>
        <w:tc>
          <w:tcPr>
            <w:tcW w:w="3103" w:type="dxa"/>
            <w:gridSpan w:val="2"/>
            <w:vAlign w:val="center"/>
          </w:tcPr>
          <w:p w14:paraId="6014EEF5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汇款方式</w:t>
            </w:r>
          </w:p>
        </w:tc>
        <w:tc>
          <w:tcPr>
            <w:tcW w:w="2640" w:type="dxa"/>
            <w:gridSpan w:val="2"/>
            <w:vAlign w:val="center"/>
          </w:tcPr>
          <w:p w14:paraId="1E202916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汇款日期</w:t>
            </w:r>
          </w:p>
        </w:tc>
        <w:tc>
          <w:tcPr>
            <w:tcW w:w="3450" w:type="dxa"/>
            <w:gridSpan w:val="2"/>
            <w:vAlign w:val="center"/>
          </w:tcPr>
          <w:p w14:paraId="52D5030A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汇款人</w:t>
            </w:r>
          </w:p>
        </w:tc>
      </w:tr>
      <w:tr w:rsidR="00A61A95" w14:paraId="08C63A01" w14:textId="77777777" w:rsidTr="001069E8">
        <w:trPr>
          <w:trHeight w:val="560"/>
          <w:jc w:val="center"/>
        </w:trPr>
        <w:tc>
          <w:tcPr>
            <w:tcW w:w="3103" w:type="dxa"/>
            <w:gridSpan w:val="2"/>
            <w:vAlign w:val="center"/>
          </w:tcPr>
          <w:p w14:paraId="19694A7C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邮局（ ） 银行（ ）</w:t>
            </w:r>
          </w:p>
        </w:tc>
        <w:tc>
          <w:tcPr>
            <w:tcW w:w="2640" w:type="dxa"/>
            <w:gridSpan w:val="2"/>
            <w:vAlign w:val="center"/>
          </w:tcPr>
          <w:p w14:paraId="775B44AB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vAlign w:val="center"/>
          </w:tcPr>
          <w:p w14:paraId="03665B39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:rsidR="00A61A95" w14:paraId="411F80D6" w14:textId="77777777" w:rsidTr="001069E8">
        <w:trPr>
          <w:trHeight w:val="1260"/>
          <w:jc w:val="center"/>
        </w:trPr>
        <w:tc>
          <w:tcPr>
            <w:tcW w:w="1985" w:type="dxa"/>
            <w:vAlign w:val="center"/>
          </w:tcPr>
          <w:p w14:paraId="37ABF6DB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发票信息</w:t>
            </w:r>
          </w:p>
        </w:tc>
        <w:tc>
          <w:tcPr>
            <w:tcW w:w="7208" w:type="dxa"/>
            <w:gridSpan w:val="5"/>
            <w:vAlign w:val="center"/>
          </w:tcPr>
          <w:p w14:paraId="5B29F5C4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名        称：（必填）</w:t>
            </w:r>
          </w:p>
          <w:p w14:paraId="73C6419B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社会信用代码：（必填）</w:t>
            </w:r>
          </w:p>
          <w:p w14:paraId="1E947A2B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电子发票邮箱：（必填）</w:t>
            </w:r>
          </w:p>
        </w:tc>
      </w:tr>
      <w:tr w:rsidR="00A61A95" w14:paraId="3331D186" w14:textId="77777777" w:rsidTr="001069E8">
        <w:trPr>
          <w:trHeight w:val="603"/>
          <w:jc w:val="center"/>
        </w:trPr>
        <w:tc>
          <w:tcPr>
            <w:tcW w:w="1985" w:type="dxa"/>
            <w:vAlign w:val="center"/>
          </w:tcPr>
          <w:p w14:paraId="709E7AF0" w14:textId="77777777" w:rsidR="00A61A95" w:rsidRPr="001069E8" w:rsidRDefault="00E24A37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  <w:r w:rsidRPr="001069E8">
              <w:rPr>
                <w:rFonts w:hint="eastAsia"/>
                <w:color w:val="231F20"/>
                <w:sz w:val="23"/>
                <w:szCs w:val="23"/>
              </w:rPr>
              <w:t>备注</w:t>
            </w:r>
          </w:p>
        </w:tc>
        <w:tc>
          <w:tcPr>
            <w:tcW w:w="7208" w:type="dxa"/>
            <w:gridSpan w:val="5"/>
            <w:vAlign w:val="center"/>
          </w:tcPr>
          <w:p w14:paraId="0ADF4A4B" w14:textId="77777777" w:rsidR="00A61A95" w:rsidRPr="001069E8" w:rsidRDefault="00A61A95" w:rsidP="001069E8">
            <w:pPr>
              <w:pStyle w:val="Other1"/>
              <w:tabs>
                <w:tab w:val="left" w:pos="4855"/>
              </w:tabs>
              <w:spacing w:after="0" w:line="400" w:lineRule="exact"/>
              <w:ind w:firstLineChars="100" w:firstLine="23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</w:tbl>
    <w:p w14:paraId="193FD6F3" w14:textId="77777777" w:rsidR="00A61A95" w:rsidRDefault="00A61A95"/>
    <w:p w14:paraId="4125F6E1" w14:textId="12469EB4" w:rsidR="00A61A95" w:rsidRPr="00D727FB" w:rsidRDefault="00E24A37" w:rsidP="001069E8">
      <w:pPr>
        <w:ind w:leftChars="-100" w:left="-210" w:rightChars="-100" w:right="-210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银行汇款：                         </w:t>
      </w:r>
      <w:r w:rsidR="001069E8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</w:t>
      </w:r>
      <w:r w:rsidR="0062105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</w:t>
      </w: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邮局汇款：</w:t>
      </w:r>
    </w:p>
    <w:p w14:paraId="687CDDF8" w14:textId="3A431604" w:rsidR="00A61A95" w:rsidRPr="00D727FB" w:rsidRDefault="00E24A37" w:rsidP="001069E8">
      <w:pPr>
        <w:ind w:leftChars="-100" w:left="-210" w:rightChars="-100" w:right="-210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开户行：中国工商银行北京祥普支行   </w:t>
      </w:r>
      <w:r w:rsidR="001069E8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</w:t>
      </w:r>
      <w:r w:rsidR="0062105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</w:t>
      </w: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收款人：中国司法杂志社发行部</w:t>
      </w:r>
    </w:p>
    <w:p w14:paraId="195C50D5" w14:textId="3AB05AE4" w:rsidR="00A61A95" w:rsidRPr="00D727FB" w:rsidRDefault="00E24A37" w:rsidP="001069E8">
      <w:pPr>
        <w:ind w:leftChars="-100" w:left="-210" w:rightChars="-100" w:right="-210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proofErr w:type="gramStart"/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账</w:t>
      </w:r>
      <w:proofErr w:type="gramEnd"/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号：0200096009000055525       </w:t>
      </w:r>
      <w:r w:rsidR="001069E8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</w:t>
      </w: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</w:t>
      </w:r>
      <w:r w:rsidR="0062105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</w:t>
      </w:r>
      <w:r w:rsidR="001069E8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</w:t>
      </w: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地  址：北京市西城区平安里西大街33号</w:t>
      </w:r>
    </w:p>
    <w:p w14:paraId="0595B7C6" w14:textId="1A9BA297" w:rsidR="00A61A95" w:rsidRPr="00D727FB" w:rsidRDefault="00E24A37" w:rsidP="001069E8">
      <w:pPr>
        <w:ind w:leftChars="-100" w:left="-210" w:rightChars="-100" w:right="-210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户  名：中国司法杂志社             </w:t>
      </w:r>
      <w:r w:rsidR="001069E8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</w:t>
      </w:r>
      <w:r w:rsidR="0062105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</w:t>
      </w:r>
      <w:proofErr w:type="gramStart"/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邮</w:t>
      </w:r>
      <w:proofErr w:type="gramEnd"/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编：100035</w:t>
      </w:r>
    </w:p>
    <w:p w14:paraId="5BB7E9D7" w14:textId="1E740884" w:rsidR="00A61A95" w:rsidRPr="00D727FB" w:rsidRDefault="00E24A37" w:rsidP="001069E8">
      <w:pPr>
        <w:ind w:leftChars="-100" w:left="-210" w:rightChars="-100" w:right="-210"/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行  号：10210000</w:t>
      </w:r>
      <w:r w:rsidR="0022081D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0345</w:t>
      </w:r>
    </w:p>
    <w:p w14:paraId="4E864967" w14:textId="77777777" w:rsidR="00A61A95" w:rsidRDefault="00A61A95" w:rsidP="001069E8">
      <w:pPr>
        <w:spacing w:line="360" w:lineRule="exact"/>
        <w:ind w:leftChars="-100" w:left="210" w:rightChars="-100" w:right="-210" w:hangingChars="200" w:hanging="420"/>
        <w:rPr>
          <w:rFonts w:ascii="宋体" w:eastAsia="宋体" w:hAnsi="宋体" w:cs="宋体" w:hint="eastAsia"/>
        </w:rPr>
      </w:pPr>
    </w:p>
    <w:p w14:paraId="10BAC39F" w14:textId="77777777" w:rsidR="00A61A95" w:rsidRPr="001069E8" w:rsidRDefault="00E24A37" w:rsidP="001069E8">
      <w:pPr>
        <w:pStyle w:val="Bodytext2"/>
        <w:spacing w:after="0" w:line="400" w:lineRule="exact"/>
        <w:ind w:leftChars="-100" w:left="-210" w:rightChars="-100" w:right="-210"/>
        <w:jc w:val="both"/>
        <w:rPr>
          <w:rFonts w:ascii="楷体" w:eastAsia="楷体" w:hAnsi="楷体" w:cs="宋体" w:hint="eastAsia"/>
          <w:sz w:val="23"/>
          <w:szCs w:val="23"/>
          <w:lang w:val="en-US" w:eastAsia="zh-CN" w:bidi="en-US"/>
        </w:rPr>
      </w:pP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★ 汇款后，请登录http://47.92.54.25:9000/index.aspx点击“在线订刊”提交订单。</w:t>
      </w:r>
    </w:p>
    <w:p w14:paraId="67EF5E03" w14:textId="3C2CE2FB" w:rsidR="00A61A95" w:rsidRPr="001069E8" w:rsidRDefault="00E24A37" w:rsidP="001069E8">
      <w:pPr>
        <w:pStyle w:val="Bodytext2"/>
        <w:spacing w:after="0" w:line="400" w:lineRule="exact"/>
        <w:ind w:leftChars="-100" w:left="-210" w:rightChars="-100" w:right="-210"/>
        <w:jc w:val="both"/>
        <w:rPr>
          <w:rFonts w:ascii="楷体" w:eastAsia="楷体" w:hAnsi="楷体" w:cs="宋体" w:hint="eastAsia"/>
          <w:sz w:val="23"/>
          <w:szCs w:val="23"/>
          <w:lang w:val="en-US" w:eastAsia="zh-CN" w:bidi="en-US"/>
        </w:rPr>
      </w:pP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★ 若不能进行在线提交订单，请将本征订单填写完整后与汇款凭证</w:t>
      </w:r>
      <w:proofErr w:type="gramStart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一</w:t>
      </w:r>
      <w:proofErr w:type="gramEnd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并发邮件至</w:t>
      </w:r>
      <w:r w:rsidR="00DB1C8F" w:rsidRPr="00637C3F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sfsgzfxb@moj.gov.cn</w:t>
      </w: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或</w:t>
      </w:r>
      <w:proofErr w:type="gramStart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添加微信</w:t>
      </w:r>
      <w:proofErr w:type="gramEnd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13681283507后发送电子版征订单与汇款凭证。</w:t>
      </w:r>
    </w:p>
    <w:p w14:paraId="64F67C38" w14:textId="13779EED" w:rsidR="00A61A95" w:rsidRPr="001069E8" w:rsidRDefault="00E24A37" w:rsidP="001069E8">
      <w:pPr>
        <w:pStyle w:val="Bodytext2"/>
        <w:spacing w:after="0" w:line="400" w:lineRule="exact"/>
        <w:ind w:leftChars="-100" w:left="-210" w:rightChars="-100" w:right="-210"/>
        <w:jc w:val="both"/>
        <w:rPr>
          <w:rFonts w:ascii="楷体" w:eastAsia="楷体" w:hAnsi="楷体" w:cs="宋体" w:hint="eastAsia"/>
          <w:sz w:val="23"/>
          <w:szCs w:val="23"/>
          <w:lang w:val="en-US" w:eastAsia="zh-CN" w:bidi="en-US"/>
        </w:rPr>
      </w:pP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★ 汇款时请务必标明“司法所工作</w:t>
      </w:r>
      <w:r w:rsidR="00925A71"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+</w:t>
      </w: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订购套数”，个人汇款另需注明“单位名称”。</w:t>
      </w:r>
    </w:p>
    <w:p w14:paraId="5F085618" w14:textId="77777777" w:rsidR="00A61A95" w:rsidRPr="001069E8" w:rsidRDefault="00E24A37" w:rsidP="001069E8">
      <w:pPr>
        <w:pStyle w:val="Bodytext2"/>
        <w:spacing w:after="0" w:line="400" w:lineRule="exact"/>
        <w:ind w:leftChars="-100" w:left="-210" w:rightChars="-100" w:right="-210"/>
        <w:jc w:val="both"/>
        <w:rPr>
          <w:rFonts w:ascii="楷体" w:eastAsia="楷体" w:hAnsi="楷体" w:cs="宋体" w:hint="eastAsia"/>
          <w:sz w:val="23"/>
          <w:szCs w:val="23"/>
          <w:lang w:val="en-US" w:eastAsia="zh-CN" w:bidi="en-US"/>
        </w:rPr>
      </w:pP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★ 发票</w:t>
      </w:r>
      <w:proofErr w:type="gramStart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开具请</w:t>
      </w:r>
      <w:proofErr w:type="gramEnd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务必正确填写发票抬头、社会信用代码及发票接收邮箱。</w:t>
      </w:r>
    </w:p>
    <w:p w14:paraId="5DDBCA2F" w14:textId="4B11A143" w:rsidR="00A61A95" w:rsidRPr="001069E8" w:rsidRDefault="00E24A37" w:rsidP="001069E8">
      <w:pPr>
        <w:pStyle w:val="Bodytext2"/>
        <w:spacing w:after="0" w:line="400" w:lineRule="exact"/>
        <w:ind w:leftChars="-100" w:left="-210" w:rightChars="-100" w:right="-210"/>
        <w:jc w:val="both"/>
        <w:rPr>
          <w:rFonts w:ascii="楷体" w:eastAsia="楷体" w:hAnsi="楷体" w:cs="宋体" w:hint="eastAsia"/>
          <w:sz w:val="23"/>
          <w:szCs w:val="23"/>
          <w:lang w:val="en-US" w:eastAsia="zh-CN" w:bidi="en-US"/>
        </w:rPr>
      </w:pP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★ 发票开具时间一般于订单提交</w:t>
      </w:r>
      <w:r w:rsidR="00925A71"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后</w:t>
      </w: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的一个工作日内推送至邮箱，邮件名称显示“</w:t>
      </w:r>
      <w:r w:rsidR="0022081D"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中国司法杂志社发票</w:t>
      </w: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”，请注意及时查收，若未收到发票，请尽快与</w:t>
      </w:r>
      <w:r w:rsidR="00925A71"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本</w:t>
      </w: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社联系。</w:t>
      </w:r>
    </w:p>
    <w:p w14:paraId="106E36C3" w14:textId="69D15F8C" w:rsidR="00A61A95" w:rsidRPr="001069E8" w:rsidRDefault="00E24A37" w:rsidP="001069E8">
      <w:pPr>
        <w:pStyle w:val="Bodytext2"/>
        <w:spacing w:after="0" w:line="400" w:lineRule="exact"/>
        <w:ind w:leftChars="-100" w:left="-210" w:rightChars="-100" w:right="-210"/>
        <w:jc w:val="both"/>
        <w:rPr>
          <w:rFonts w:ascii="楷体" w:eastAsia="楷体" w:hAnsi="楷体" w:cs="宋体" w:hint="eastAsia"/>
          <w:sz w:val="23"/>
          <w:szCs w:val="23"/>
          <w:lang w:val="en-US" w:eastAsia="zh-CN" w:bidi="en-US"/>
        </w:rPr>
      </w:pP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★ 杂志如需分户邮寄，请在线上订刊首页下载“分户邮寄模板”，填写完整后</w:t>
      </w:r>
      <w:proofErr w:type="gramStart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上传并提交</w:t>
      </w:r>
      <w:proofErr w:type="gramEnd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订单即可，或将分户邮寄</w:t>
      </w:r>
      <w:proofErr w:type="gramStart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明细发</w:t>
      </w:r>
      <w:proofErr w:type="gramEnd"/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邮件至</w:t>
      </w:r>
      <w:r w:rsidR="00DB1C8F" w:rsidRPr="00637C3F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sfsgzfxb@moj.gov.cn</w:t>
      </w:r>
      <w:r w:rsidRPr="001069E8">
        <w:rPr>
          <w:rFonts w:ascii="楷体" w:eastAsia="楷体" w:hAnsi="楷体" w:cs="宋体" w:hint="eastAsia"/>
          <w:sz w:val="23"/>
          <w:szCs w:val="23"/>
          <w:lang w:val="en-US" w:eastAsia="zh-CN" w:bidi="en-US"/>
        </w:rPr>
        <w:t>。</w:t>
      </w:r>
    </w:p>
    <w:sectPr w:rsidR="00A61A95" w:rsidRPr="00106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87CF3" w14:textId="77777777" w:rsidR="00790DD5" w:rsidRDefault="00790DD5" w:rsidP="00990EAE">
      <w:r>
        <w:separator/>
      </w:r>
    </w:p>
  </w:endnote>
  <w:endnote w:type="continuationSeparator" w:id="0">
    <w:p w14:paraId="022B5F8A" w14:textId="77777777" w:rsidR="00790DD5" w:rsidRDefault="00790DD5" w:rsidP="0099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0DA5B" w14:textId="77777777" w:rsidR="00790DD5" w:rsidRDefault="00790DD5" w:rsidP="00990EAE">
      <w:r>
        <w:separator/>
      </w:r>
    </w:p>
  </w:footnote>
  <w:footnote w:type="continuationSeparator" w:id="0">
    <w:p w14:paraId="30FF0F44" w14:textId="77777777" w:rsidR="00790DD5" w:rsidRDefault="00790DD5" w:rsidP="0099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073F1"/>
    <w:multiLevelType w:val="hybridMultilevel"/>
    <w:tmpl w:val="6D8CFCB8"/>
    <w:lvl w:ilvl="0" w:tplc="78969C44">
      <w:start w:val="3"/>
      <w:numFmt w:val="japaneseCounting"/>
      <w:lvlText w:val="%1）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186CD5"/>
    <w:multiLevelType w:val="hybridMultilevel"/>
    <w:tmpl w:val="34E496D0"/>
    <w:lvl w:ilvl="0" w:tplc="F06E580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5FD9297"/>
    <w:multiLevelType w:val="singleLevel"/>
    <w:tmpl w:val="65FD929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B1F63AB"/>
    <w:multiLevelType w:val="hybridMultilevel"/>
    <w:tmpl w:val="4A94921E"/>
    <w:lvl w:ilvl="0" w:tplc="5F5CB3C6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3535850">
    <w:abstractNumId w:val="2"/>
  </w:num>
  <w:num w:numId="2" w16cid:durableId="157623924">
    <w:abstractNumId w:val="1"/>
  </w:num>
  <w:num w:numId="3" w16cid:durableId="319503098">
    <w:abstractNumId w:val="0"/>
  </w:num>
  <w:num w:numId="4" w16cid:durableId="303658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0YmYyNDNhNTM5NWZmOGRjZWQ2YmEwODRjMTQ1MTEifQ=="/>
  </w:docVars>
  <w:rsids>
    <w:rsidRoot w:val="00A61A95"/>
    <w:rsid w:val="000332F3"/>
    <w:rsid w:val="001069E8"/>
    <w:rsid w:val="00151C3C"/>
    <w:rsid w:val="0022081D"/>
    <w:rsid w:val="002D1237"/>
    <w:rsid w:val="003A4AD6"/>
    <w:rsid w:val="00401EB4"/>
    <w:rsid w:val="00404469"/>
    <w:rsid w:val="0040524D"/>
    <w:rsid w:val="004402C2"/>
    <w:rsid w:val="005104BC"/>
    <w:rsid w:val="0056381F"/>
    <w:rsid w:val="005B448E"/>
    <w:rsid w:val="005E3C8B"/>
    <w:rsid w:val="00621054"/>
    <w:rsid w:val="00637C3F"/>
    <w:rsid w:val="006674D0"/>
    <w:rsid w:val="00790DD5"/>
    <w:rsid w:val="00864D71"/>
    <w:rsid w:val="008D4A64"/>
    <w:rsid w:val="00925A71"/>
    <w:rsid w:val="00990EAE"/>
    <w:rsid w:val="00A51D00"/>
    <w:rsid w:val="00A61A95"/>
    <w:rsid w:val="00AF751E"/>
    <w:rsid w:val="00B7077A"/>
    <w:rsid w:val="00CB6AD6"/>
    <w:rsid w:val="00D727FB"/>
    <w:rsid w:val="00DB1C8F"/>
    <w:rsid w:val="00DE7BD2"/>
    <w:rsid w:val="00E24A37"/>
    <w:rsid w:val="00E506AB"/>
    <w:rsid w:val="00E851A6"/>
    <w:rsid w:val="00EF133A"/>
    <w:rsid w:val="00F551C0"/>
    <w:rsid w:val="0DC03171"/>
    <w:rsid w:val="13884AFC"/>
    <w:rsid w:val="2D9663D8"/>
    <w:rsid w:val="35611381"/>
    <w:rsid w:val="3A955475"/>
    <w:rsid w:val="41F067FB"/>
    <w:rsid w:val="500E5CBC"/>
    <w:rsid w:val="73D5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8B4A4"/>
  <w15:docId w15:val="{4781F232-D99E-4D9D-A005-F53DD092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990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0EAE"/>
    <w:rPr>
      <w:kern w:val="2"/>
      <w:sz w:val="18"/>
      <w:szCs w:val="18"/>
    </w:rPr>
  </w:style>
  <w:style w:type="paragraph" w:styleId="a7">
    <w:name w:val="footer"/>
    <w:basedOn w:val="a"/>
    <w:link w:val="a8"/>
    <w:rsid w:val="0099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0EAE"/>
    <w:rPr>
      <w:kern w:val="2"/>
      <w:sz w:val="18"/>
      <w:szCs w:val="18"/>
    </w:rPr>
  </w:style>
  <w:style w:type="paragraph" w:customStyle="1" w:styleId="Bodytext2">
    <w:name w:val="Body text|2"/>
    <w:basedOn w:val="a"/>
    <w:link w:val="Bodytext20"/>
    <w:rsid w:val="001069E8"/>
    <w:pPr>
      <w:spacing w:after="130"/>
      <w:jc w:val="left"/>
    </w:pPr>
    <w:rPr>
      <w:sz w:val="22"/>
      <w:szCs w:val="22"/>
      <w:lang w:val="zh-TW" w:eastAsia="zh-TW" w:bidi="zh-TW"/>
    </w:rPr>
  </w:style>
  <w:style w:type="character" w:customStyle="1" w:styleId="Bodytext20">
    <w:name w:val="Body text|2_"/>
    <w:basedOn w:val="a0"/>
    <w:link w:val="Bodytext2"/>
    <w:rsid w:val="001069E8"/>
    <w:rPr>
      <w:kern w:val="2"/>
      <w:sz w:val="22"/>
      <w:szCs w:val="22"/>
      <w:lang w:val="zh-TW" w:eastAsia="zh-TW" w:bidi="zh-TW"/>
    </w:rPr>
  </w:style>
  <w:style w:type="paragraph" w:customStyle="1" w:styleId="Other1">
    <w:name w:val="Other|1"/>
    <w:basedOn w:val="a"/>
    <w:link w:val="Other10"/>
    <w:rsid w:val="001069E8"/>
    <w:pPr>
      <w:spacing w:after="120" w:line="360" w:lineRule="auto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0">
    <w:name w:val="Other|1_"/>
    <w:basedOn w:val="a0"/>
    <w:link w:val="Other1"/>
    <w:rsid w:val="001069E8"/>
    <w:rPr>
      <w:rFonts w:ascii="宋体" w:eastAsia="宋体" w:hAnsi="宋体" w:cs="宋体"/>
      <w:kern w:val="2"/>
      <w:lang w:val="zh-TW" w:eastAsia="zh-TW" w:bidi="zh-TW"/>
    </w:rPr>
  </w:style>
  <w:style w:type="character" w:styleId="a9">
    <w:name w:val="Hyperlink"/>
    <w:basedOn w:val="a0"/>
    <w:rsid w:val="000332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9B95-CDE5-4F19-AC43-B5B1C0E0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zgsfzz</dc:creator>
  <cp:lastModifiedBy>晓媛 韩</cp:lastModifiedBy>
  <cp:revision>14</cp:revision>
  <cp:lastPrinted>2024-09-06T06:29:00Z</cp:lastPrinted>
  <dcterms:created xsi:type="dcterms:W3CDTF">2014-10-29T12:08:00Z</dcterms:created>
  <dcterms:modified xsi:type="dcterms:W3CDTF">2024-09-06T07:12:00Z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F81DB391BEDE4DC2A90F6F20BE7D51D9</vt:lpwstr>
  </property>
</Properties>
</file>